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A64" w:rsidRPr="00A17A64" w:rsidRDefault="007D0D73" w:rsidP="007D0D73">
      <w:pPr>
        <w:pStyle w:val="Kop1"/>
      </w:pPr>
      <w:r>
        <w:t>Leso</w:t>
      </w:r>
      <w:r w:rsidR="00A17A64" w:rsidRPr="00A17A64">
        <w:t>pdracht Mensen met Cognitieve stoornissen</w:t>
      </w:r>
    </w:p>
    <w:p w:rsidR="00BF4501" w:rsidRDefault="000A751D" w:rsidP="007D0D73">
      <w:pPr>
        <w:pStyle w:val="Kop2"/>
      </w:pPr>
      <w:r>
        <w:t>L</w:t>
      </w:r>
      <w:r w:rsidR="006A48C4">
        <w:t>es 6</w:t>
      </w:r>
    </w:p>
    <w:p w:rsidR="00FE5315" w:rsidRDefault="00FE5315" w:rsidP="00FE5315"/>
    <w:p w:rsidR="006A48C4" w:rsidRPr="00396221" w:rsidRDefault="006A48C4" w:rsidP="006A48C4">
      <w:r w:rsidRPr="00396221">
        <w:t>1. wat bedoelen we met cerebrale parese?</w:t>
      </w:r>
    </w:p>
    <w:p w:rsidR="006A48C4" w:rsidRPr="00396221" w:rsidRDefault="006A48C4" w:rsidP="006A48C4">
      <w:r w:rsidRPr="00396221">
        <w:t>2. Heeft iedereen met cerebrale parese ook een verstandelijke beperking?</w:t>
      </w:r>
    </w:p>
    <w:p w:rsidR="006A48C4" w:rsidRPr="00396221" w:rsidRDefault="006A48C4" w:rsidP="006A48C4">
      <w:r w:rsidRPr="00396221">
        <w:t>3. Wat is een waterhoofdje?</w:t>
      </w:r>
    </w:p>
    <w:p w:rsidR="006A48C4" w:rsidRPr="00396221" w:rsidRDefault="006A48C4" w:rsidP="006A48C4">
      <w:r w:rsidRPr="00396221">
        <w:t>4. Wat is spasticiteit?</w:t>
      </w:r>
    </w:p>
    <w:p w:rsidR="00082A32" w:rsidRDefault="00082A32">
      <w:bookmarkStart w:id="0" w:name="_GoBack"/>
      <w:bookmarkEnd w:id="0"/>
    </w:p>
    <w:sectPr w:rsidR="00082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E2D31"/>
    <w:multiLevelType w:val="hybridMultilevel"/>
    <w:tmpl w:val="8FA8B7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55437"/>
    <w:multiLevelType w:val="hybridMultilevel"/>
    <w:tmpl w:val="3266BD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64"/>
    <w:rsid w:val="00082A32"/>
    <w:rsid w:val="000A751D"/>
    <w:rsid w:val="00105953"/>
    <w:rsid w:val="00396221"/>
    <w:rsid w:val="00444F16"/>
    <w:rsid w:val="006A48C4"/>
    <w:rsid w:val="007D0D73"/>
    <w:rsid w:val="00A17A64"/>
    <w:rsid w:val="00BD05CC"/>
    <w:rsid w:val="00BF4501"/>
    <w:rsid w:val="00EE5E70"/>
    <w:rsid w:val="00F258A1"/>
    <w:rsid w:val="00FE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B6163-E6CD-452B-9A5C-3FC7CD82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D0D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D0D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82A32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7D0D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7D0D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van der Zee</dc:creator>
  <cp:keywords/>
  <dc:description/>
  <cp:lastModifiedBy>mijnders 1</cp:lastModifiedBy>
  <cp:revision>2</cp:revision>
  <dcterms:created xsi:type="dcterms:W3CDTF">2018-06-11T08:37:00Z</dcterms:created>
  <dcterms:modified xsi:type="dcterms:W3CDTF">2018-06-11T08:37:00Z</dcterms:modified>
</cp:coreProperties>
</file>